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D" w:rsidRDefault="00B02D02">
      <w:pPr>
        <w:rPr>
          <w:lang w:val="en-US"/>
        </w:rPr>
      </w:pPr>
      <w:r w:rsidRPr="00803124">
        <w:rPr>
          <w:lang w:val="kk-KZ"/>
        </w:rPr>
        <w:t xml:space="preserve">12 дәріс.  </w:t>
      </w:r>
      <w:r>
        <w:rPr>
          <w:lang w:val="kk-KZ"/>
        </w:rPr>
        <w:t>Жаңа медиа</w:t>
      </w:r>
      <w:r w:rsidRPr="00803124">
        <w:rPr>
          <w:lang w:val="kk-KZ"/>
        </w:rPr>
        <w:t xml:space="preserve"> және БАҚ: ақпараттық диалог</w:t>
      </w:r>
      <w:r>
        <w:rPr>
          <w:lang w:val="kk-KZ"/>
        </w:rPr>
        <w:t>.</w:t>
      </w:r>
    </w:p>
    <w:p w:rsidR="00B02D02" w:rsidRDefault="00FF020C" w:rsidP="00B0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Газет журналистикасының ардагері 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ДжонУорд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жасаған, ол 2006 жылы сапалы жергілікті онлайн-журналистиканың барын дәлелдеу үшін күн сайын жароық көретін баспасөз қызметкері қатарынан шығып кеткен. </w:t>
      </w:r>
    </w:p>
    <w:p w:rsidR="00FF020C" w:rsidRPr="00FF020C" w:rsidRDefault="00BC102B" w:rsidP="00B0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Баламалы бұқаралық ақпарат құралдарының дәстүрлі саласында жиырма жыл еңбек еткен соң Уорд өзі тұратын Нью-Джерсидегі Ред-Банк ауданындағы жергілікті журналистиканы Ред-Банк қоғамдастығының негізінде құрылған өзгерістер енгізу мүмкіндігін байқады. </w:t>
      </w:r>
    </w:p>
    <w:p w:rsidR="00B02D02" w:rsidRPr="009B0AB7" w:rsidRDefault="00405EB5" w:rsidP="00B02D02">
      <w:pPr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Оның тіршілік туралы түсінігі  </w:t>
      </w:r>
      <w:r w:rsidRPr="00405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Ред-Банкте 12 мың адам тұрады</w:t>
      </w:r>
      <w:r w:rsidRPr="00405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атты хикаялар жинағында жариялауға болатын хикаяттар санымен беріле алады, дейді </w:t>
      </w:r>
      <w:r w:rsidR="00B02D02" w:rsidRPr="00405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Уорд. 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Бұл оның 12 мыңнан кем емес хикаяттан хабардар екенін білдіреді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020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</w:t>
      </w:r>
      <w:r w:rsidR="00A020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тың әйелі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Триш</w:t>
      </w:r>
      <w:r w:rsidR="00A020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сайт жасаушы және суретші-кескіндемеші болып табылады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20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ол </w:t>
      </w:r>
      <w:r w:rsidR="00A020C4" w:rsidRPr="00BC4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RedBankGreen</w:t>
      </w:r>
      <w:r w:rsidR="00A020C4" w:rsidRPr="00A020C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дизайынының</w:t>
      </w:r>
      <w:r w:rsidR="00A020C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барлық аспектілері үшін жауапты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Сайттың атауы ақпараттандырудың жергілікті ерекшелігімен және БАҚ-тың интерактивті сапасымен байланысты. Сайт жалпыға ортақы «жасыл учаскенің» міндет атқарады, бұл жерде адамдар қаладағы оқиғалардан хабардар болып, талқылау үшін бас қоса алады. </w:t>
      </w:r>
      <w:r w:rsidR="00B02D02" w:rsidRPr="00947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Уорд</w:t>
      </w:r>
      <w:r w:rsidR="00947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үлкен журналистиканың белгісі болып табылатын </w:t>
      </w:r>
      <w:r w:rsidR="00B02D02" w:rsidRPr="00947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947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далалық журналистика»</w:t>
      </w:r>
      <w:r w:rsidR="0094731F" w:rsidRPr="00947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(«Shoe-leather reporting»)</w:t>
      </w:r>
      <w:r w:rsidR="00947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тәсілін қолданады</w:t>
      </w:r>
      <w:bookmarkStart w:id="0" w:name="_GoBack"/>
      <w:bookmarkEnd w:id="0"/>
      <w:r w:rsidR="00B02D02" w:rsidRPr="00947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2F6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қалада серуендеп жүріп, көрген сайттары туралы айтады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68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дүкендердің жанына тоқтап, оның иелерімен немесе сатып алушылармен әңгіме-дүкен құрады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5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адамдарды сезініп әңгімелесе алады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5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олардың жағдайларын, ойларын сұрастырып біледі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5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өмір құбылыстарын байқап, сипаттай алады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11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тұрғындардың хикаяттарын баяндайды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10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Оның сандық 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  <w:r w:rsidR="00BC10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 бар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10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ол суреттер мен видео түсіре алады</w:t>
      </w:r>
      <w:r w:rsidR="00B02D02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0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Сондай-ақ оның аудионы 13 сағат қатарынан жаза алатын диктофоны да бар. Ол өзінің ноутбугына жазып, редакциялайды. </w:t>
      </w:r>
      <w:r w:rsidR="00A969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Оған жарнама берушілер саны да, одан түсетін пайда да артуда, ол енді журналистикамен, оның ішінде зерттеушілік журналистикамен айналыса алмайды</w:t>
      </w:r>
      <w:r w:rsidR="00B02D02" w:rsidRPr="00A969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969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Уордтың </w:t>
      </w:r>
      <w:r w:rsidR="009B0A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мақсаты бұқаралық журналистиканың дәстүрлі тұрғысында объективті болу емес. Ол бұған талпыну керек болғанымен, оның мүмкін еместігін айтады. </w:t>
      </w:r>
      <w:r w:rsidR="00B02D02" w:rsidRPr="009B0A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Уорд</w:t>
      </w:r>
      <w:r w:rsidR="009B0A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тың өзіндік жазу стилі мен өзіндік көзқарасы бар</w:t>
      </w:r>
      <w:r w:rsidR="00B02D02" w:rsidRPr="009B0A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B0A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Оның журналист әрі редактор ретіндегі міндеті – нақты әрі әділетті болу</w:t>
      </w:r>
      <w:r w:rsidR="00B02D02" w:rsidRPr="009B0A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sectPr w:rsidR="00B02D02" w:rsidRPr="009B0AB7" w:rsidSect="006B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02D02"/>
    <w:rsid w:val="002A5557"/>
    <w:rsid w:val="002F683A"/>
    <w:rsid w:val="00405EB5"/>
    <w:rsid w:val="00601157"/>
    <w:rsid w:val="006B0D71"/>
    <w:rsid w:val="0094731F"/>
    <w:rsid w:val="009B0AB7"/>
    <w:rsid w:val="00A020C4"/>
    <w:rsid w:val="00A9696B"/>
    <w:rsid w:val="00B02D02"/>
    <w:rsid w:val="00BC102B"/>
    <w:rsid w:val="00CE501D"/>
    <w:rsid w:val="00E14D60"/>
    <w:rsid w:val="00ED06F4"/>
    <w:rsid w:val="00FF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Gul'mira</dc:creator>
  <cp:lastModifiedBy>jazi</cp:lastModifiedBy>
  <cp:revision>2</cp:revision>
  <dcterms:created xsi:type="dcterms:W3CDTF">2015-09-17T03:26:00Z</dcterms:created>
  <dcterms:modified xsi:type="dcterms:W3CDTF">2015-09-17T03:26:00Z</dcterms:modified>
</cp:coreProperties>
</file>